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5EA" w:rsidRDefault="00EC3814" w:rsidP="000F35EA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  <w:lang w:val="tt-RU"/>
        </w:rPr>
        <w:t xml:space="preserve"> </w:t>
      </w:r>
    </w:p>
    <w:p w:rsidR="000F35EA" w:rsidRDefault="000F35EA" w:rsidP="000F35EA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EC3814" w:rsidRPr="00EC3814" w:rsidRDefault="00EC3814" w:rsidP="00EC3814">
      <w:pPr>
        <w:spacing w:after="16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EC3814">
        <w:rPr>
          <w:rFonts w:ascii="Times New Roman" w:eastAsiaTheme="minorHAnsi" w:hAnsi="Times New Roman"/>
          <w:sz w:val="28"/>
          <w:szCs w:val="28"/>
        </w:rPr>
        <w:t>4А класс, физическая культура,</w:t>
      </w:r>
      <w:r w:rsidR="003C1D12">
        <w:rPr>
          <w:rFonts w:ascii="Times New Roman" w:eastAsiaTheme="minorHAnsi" w:hAnsi="Times New Roman"/>
          <w:sz w:val="28"/>
          <w:szCs w:val="28"/>
        </w:rPr>
        <w:t xml:space="preserve"> 14</w:t>
      </w:r>
      <w:r w:rsidR="006338D4">
        <w:rPr>
          <w:rFonts w:ascii="Times New Roman" w:eastAsiaTheme="minorHAnsi" w:hAnsi="Times New Roman"/>
          <w:sz w:val="28"/>
          <w:szCs w:val="28"/>
        </w:rPr>
        <w:t>.05</w:t>
      </w:r>
      <w:r w:rsidRPr="00EC3814">
        <w:rPr>
          <w:rFonts w:ascii="Times New Roman" w:eastAsiaTheme="minorHAnsi" w:hAnsi="Times New Roman"/>
          <w:sz w:val="28"/>
          <w:szCs w:val="28"/>
        </w:rPr>
        <w:t>.20</w:t>
      </w:r>
    </w:p>
    <w:p w:rsidR="00EC3814" w:rsidRPr="00EC3814" w:rsidRDefault="00EC3814" w:rsidP="00EC381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EC3814">
        <w:rPr>
          <w:rFonts w:ascii="Times New Roman" w:eastAsiaTheme="minorHAnsi" w:hAnsi="Times New Roman"/>
          <w:sz w:val="28"/>
          <w:szCs w:val="28"/>
        </w:rPr>
        <w:t xml:space="preserve">Тема.  </w:t>
      </w:r>
      <w:r w:rsidRPr="00EC3814">
        <w:rPr>
          <w:rFonts w:ascii="Times New Roman" w:hAnsi="Times New Roman"/>
          <w:b/>
          <w:sz w:val="28"/>
          <w:szCs w:val="28"/>
        </w:rPr>
        <w:t xml:space="preserve">  </w:t>
      </w:r>
      <w:r w:rsidRPr="00EC3814">
        <w:rPr>
          <w:rFonts w:ascii="Times New Roman" w:hAnsi="Times New Roman"/>
          <w:b/>
          <w:color w:val="000000"/>
          <w:spacing w:val="-5"/>
          <w:sz w:val="28"/>
          <w:szCs w:val="28"/>
        </w:rPr>
        <w:t>Удар по мячу.</w:t>
      </w:r>
      <w:r w:rsidRPr="00EC3814">
        <w:rPr>
          <w:rFonts w:ascii="Times New Roman" w:hAnsi="Times New Roman"/>
          <w:b/>
          <w:color w:val="000000"/>
          <w:spacing w:val="-7"/>
          <w:sz w:val="28"/>
          <w:szCs w:val="28"/>
        </w:rPr>
        <w:t xml:space="preserve"> Ведение мяча по прямой.</w:t>
      </w:r>
    </w:p>
    <w:p w:rsidR="003C1D12" w:rsidRPr="00A73B5D" w:rsidRDefault="00EC3814" w:rsidP="003C1D1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C3814">
        <w:rPr>
          <w:rFonts w:ascii="Times New Roman" w:hAnsi="Times New Roman"/>
          <w:b/>
          <w:color w:val="000000"/>
          <w:spacing w:val="-2"/>
          <w:sz w:val="28"/>
          <w:szCs w:val="28"/>
        </w:rPr>
        <w:t>Остановки мяча подошвой.  Подвижная игра «Бросок ногой»</w:t>
      </w:r>
      <w:r w:rsidR="003C1D12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. </w:t>
      </w:r>
      <w:r w:rsidR="003C1D12" w:rsidRPr="00A73B5D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Ведение мяча с </w:t>
      </w:r>
      <w:r w:rsidR="003C1D12" w:rsidRPr="00A73B5D">
        <w:rPr>
          <w:rFonts w:ascii="Times New Roman" w:hAnsi="Times New Roman"/>
          <w:b/>
          <w:color w:val="000000"/>
          <w:sz w:val="24"/>
          <w:szCs w:val="24"/>
        </w:rPr>
        <w:t>изменением скорости</w:t>
      </w:r>
      <w:r w:rsidR="003C1D12" w:rsidRPr="00A73B5D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. </w:t>
      </w:r>
      <w:r w:rsidR="003C1D12" w:rsidRPr="00A73B5D">
        <w:rPr>
          <w:rFonts w:ascii="Times New Roman" w:hAnsi="Times New Roman"/>
          <w:b/>
          <w:color w:val="000000"/>
          <w:sz w:val="24"/>
          <w:szCs w:val="24"/>
        </w:rPr>
        <w:t>Правила игры</w:t>
      </w:r>
    </w:p>
    <w:p w:rsidR="00EC3814" w:rsidRPr="00EC3814" w:rsidRDefault="00EC3814" w:rsidP="00EC3814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EC3814" w:rsidRPr="00EC3814" w:rsidRDefault="00EC3814" w:rsidP="00EC3814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EC3814" w:rsidRPr="00EC3814" w:rsidRDefault="00EC3814" w:rsidP="00EC38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3814">
        <w:rPr>
          <w:rFonts w:ascii="Times New Roman" w:hAnsi="Times New Roman"/>
          <w:b/>
          <w:sz w:val="28"/>
          <w:szCs w:val="28"/>
        </w:rPr>
        <w:t xml:space="preserve"> </w:t>
      </w:r>
      <w:r w:rsidRPr="00EC3814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</w:t>
      </w:r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EC3814" w:rsidRPr="00EC3814" w:rsidRDefault="00EC3814" w:rsidP="00EC3814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EC3814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Физическая культура.</w:t>
      </w:r>
    </w:p>
    <w:p w:rsidR="00EC3814" w:rsidRPr="00EC3814" w:rsidRDefault="00EC3814" w:rsidP="00EC3814">
      <w:pPr>
        <w:spacing w:after="0" w:line="240" w:lineRule="auto"/>
        <w:jc w:val="both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EC3814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4</w:t>
      </w:r>
    </w:p>
    <w:p w:rsidR="00EC3814" w:rsidRPr="00EC3814" w:rsidRDefault="00EC3814" w:rsidP="00EC3814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Урок. 48</w:t>
      </w:r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. 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Техника ведения футбольного мяча.</w:t>
      </w:r>
    </w:p>
    <w:p w:rsidR="00EC3814" w:rsidRDefault="00EC3814" w:rsidP="00EC3814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Основная часть.</w:t>
      </w:r>
      <w:r w:rsidRPr="00EC3814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Техника ведения футбольного мяча.</w:t>
      </w:r>
    </w:p>
    <w:p w:rsidR="00EC3814" w:rsidRPr="00EC3814" w:rsidRDefault="00EC3814" w:rsidP="00EC3814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Тренировочные задания.</w:t>
      </w:r>
      <w:r w:rsidRPr="00EC3814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Pr="00EC3814"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 xml:space="preserve"> Ведение футбольного мяча.</w:t>
      </w:r>
      <w:r w:rsidRPr="00EC3814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 xml:space="preserve"> Найдите слова, относящиеся к теме урок</w:t>
      </w:r>
      <w:bookmarkStart w:id="0" w:name="_GoBack"/>
      <w:bookmarkEnd w:id="0"/>
      <w:r w:rsidRPr="00EC3814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>а.</w:t>
      </w:r>
      <w:r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 xml:space="preserve"> Соберите мозаику. Соедините фигуру по точкам. Решите кроссворд. Расставьте рисунки. Выберите верный ответ.</w:t>
      </w:r>
      <w:r w:rsidRPr="00EC3814">
        <w:rPr>
          <w:rFonts w:ascii="Arial" w:hAnsi="Arial" w:cs="Arial"/>
          <w:color w:val="1D1D1B"/>
          <w:sz w:val="39"/>
          <w:szCs w:val="39"/>
          <w:shd w:val="clear" w:color="auto" w:fill="FFFFFF"/>
        </w:rPr>
        <w:t xml:space="preserve"> </w:t>
      </w:r>
      <w:r w:rsidRPr="00EC3814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>Наберите на клавиатуре следующую фразу</w:t>
      </w:r>
      <w:r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 xml:space="preserve">. </w:t>
      </w:r>
      <w:r w:rsidRPr="00EC3814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>Соедините изображения предметов с их названиями.</w:t>
      </w:r>
    </w:p>
    <w:p w:rsidR="00EC3814" w:rsidRPr="00EC3814" w:rsidRDefault="00EC3814" w:rsidP="00EC3814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EC3814" w:rsidRPr="00EC3814" w:rsidRDefault="00EC3814" w:rsidP="00EC3814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Д.з</w:t>
      </w:r>
      <w:proofErr w:type="spellEnd"/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. Контрольные задания В1 или В2 выполнить. </w:t>
      </w:r>
      <w:r w:rsidRPr="00EC3814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</w:p>
    <w:p w:rsidR="00EC3814" w:rsidRDefault="00EC3814" w:rsidP="00EC3814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EC3814" w:rsidRDefault="00EC3814" w:rsidP="00EC3814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EC3814">
        <w:rPr>
          <w:rFonts w:ascii="Times New Roman" w:eastAsiaTheme="minorHAnsi" w:hAnsi="Times New Roman"/>
          <w:b/>
          <w:sz w:val="28"/>
          <w:szCs w:val="28"/>
        </w:rPr>
        <w:t>Тел.  89963352900</w:t>
      </w:r>
    </w:p>
    <w:p w:rsidR="00830142" w:rsidRDefault="00830142" w:rsidP="00EC3814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830142" w:rsidRPr="00EC3814" w:rsidRDefault="00830142" w:rsidP="00830142">
      <w:pPr>
        <w:spacing w:after="16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EC3814">
        <w:rPr>
          <w:rFonts w:ascii="Times New Roman" w:eastAsiaTheme="minorHAnsi" w:hAnsi="Times New Roman"/>
          <w:sz w:val="28"/>
          <w:szCs w:val="28"/>
        </w:rPr>
        <w:t>4А класс, физическая культура,</w:t>
      </w:r>
      <w:r>
        <w:rPr>
          <w:rFonts w:ascii="Times New Roman" w:eastAsiaTheme="minorHAnsi" w:hAnsi="Times New Roman"/>
          <w:sz w:val="28"/>
          <w:szCs w:val="28"/>
        </w:rPr>
        <w:t xml:space="preserve"> 16</w:t>
      </w:r>
      <w:r>
        <w:rPr>
          <w:rFonts w:ascii="Times New Roman" w:eastAsiaTheme="minorHAnsi" w:hAnsi="Times New Roman"/>
          <w:sz w:val="28"/>
          <w:szCs w:val="28"/>
        </w:rPr>
        <w:t>.05</w:t>
      </w:r>
      <w:r w:rsidRPr="00EC3814">
        <w:rPr>
          <w:rFonts w:ascii="Times New Roman" w:eastAsiaTheme="minorHAnsi" w:hAnsi="Times New Roman"/>
          <w:sz w:val="28"/>
          <w:szCs w:val="28"/>
        </w:rPr>
        <w:t>.20</w:t>
      </w:r>
    </w:p>
    <w:p w:rsidR="00830142" w:rsidRPr="00A73B5D" w:rsidRDefault="00830142" w:rsidP="0083014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3814">
        <w:rPr>
          <w:rFonts w:ascii="Times New Roman" w:eastAsiaTheme="minorHAnsi" w:hAnsi="Times New Roman"/>
          <w:sz w:val="28"/>
          <w:szCs w:val="28"/>
        </w:rPr>
        <w:t>Тема</w:t>
      </w:r>
      <w:r>
        <w:rPr>
          <w:rFonts w:ascii="Times New Roman" w:eastAsiaTheme="minorHAnsi" w:hAnsi="Times New Roman"/>
          <w:sz w:val="28"/>
          <w:szCs w:val="28"/>
        </w:rPr>
        <w:t xml:space="preserve">. </w:t>
      </w:r>
      <w:r w:rsidRPr="00A73B5D">
        <w:rPr>
          <w:rFonts w:ascii="Times New Roman" w:hAnsi="Times New Roman"/>
          <w:b/>
          <w:color w:val="000000"/>
          <w:w w:val="105"/>
          <w:sz w:val="24"/>
          <w:szCs w:val="24"/>
        </w:rPr>
        <w:t xml:space="preserve">Бег на скорость </w:t>
      </w:r>
      <w:r w:rsidRPr="00A73B5D">
        <w:rPr>
          <w:rFonts w:ascii="Times New Roman" w:hAnsi="Times New Roman"/>
          <w:b/>
          <w:i/>
          <w:iCs/>
          <w:color w:val="000000"/>
          <w:w w:val="105"/>
          <w:sz w:val="24"/>
          <w:szCs w:val="24"/>
        </w:rPr>
        <w:t>(30</w:t>
      </w:r>
      <w:r>
        <w:rPr>
          <w:rFonts w:ascii="Times New Roman" w:hAnsi="Times New Roman"/>
          <w:b/>
          <w:i/>
          <w:iCs/>
          <w:color w:val="000000"/>
          <w:w w:val="105"/>
          <w:sz w:val="24"/>
          <w:szCs w:val="24"/>
        </w:rPr>
        <w:t>, 60 м</w:t>
      </w:r>
      <w:r w:rsidRPr="00A73B5D">
        <w:rPr>
          <w:rFonts w:ascii="Times New Roman" w:hAnsi="Times New Roman"/>
          <w:b/>
          <w:i/>
          <w:iCs/>
          <w:color w:val="000000"/>
          <w:w w:val="105"/>
          <w:sz w:val="24"/>
          <w:szCs w:val="24"/>
        </w:rPr>
        <w:t>).</w:t>
      </w:r>
    </w:p>
    <w:p w:rsidR="00830142" w:rsidRPr="00EC3814" w:rsidRDefault="00830142" w:rsidP="00830142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830142" w:rsidRPr="00EC3814" w:rsidRDefault="00830142" w:rsidP="008301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830142" w:rsidRPr="00EC3814" w:rsidRDefault="00830142" w:rsidP="00830142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EC3814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Физическая культура.</w:t>
      </w:r>
    </w:p>
    <w:p w:rsidR="00830142" w:rsidRPr="00EC3814" w:rsidRDefault="00830142" w:rsidP="00830142">
      <w:pPr>
        <w:spacing w:after="0" w:line="240" w:lineRule="auto"/>
        <w:jc w:val="both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EC3814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4</w:t>
      </w:r>
    </w:p>
    <w:p w:rsidR="00830142" w:rsidRPr="00EC3814" w:rsidRDefault="00830142" w:rsidP="00830142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Урок. 13</w:t>
      </w:r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. 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Совершенствование техники бега. Короткие дистанции. Бег на скорость и выносливость.</w:t>
      </w:r>
    </w:p>
    <w:p w:rsidR="00830142" w:rsidRPr="00EC3814" w:rsidRDefault="00830142" w:rsidP="00830142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Основная часть.</w:t>
      </w:r>
      <w:r w:rsidRPr="00EC3814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Совершенствование техники бега. Короткие дистанции. Бег на скорость и выносливость.</w:t>
      </w:r>
    </w:p>
    <w:p w:rsidR="00830142" w:rsidRDefault="00830142" w:rsidP="00830142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</w:p>
    <w:p w:rsidR="00830142" w:rsidRPr="00EC3814" w:rsidRDefault="00830142" w:rsidP="00830142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Тренировочные задания.</w:t>
      </w:r>
      <w:r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 Найдите семь слов по теме урока.</w:t>
      </w:r>
      <w:r w:rsidRPr="00EC3814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>Соберите мозаику.</w:t>
      </w:r>
      <w:r w:rsidRPr="00EC3814"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>Соедините фигуру по точкам. Решите кроссворд</w:t>
      </w:r>
      <w:r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>. Расставьте силуэты.</w:t>
      </w:r>
      <w:r w:rsidRPr="00EC3814"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>Выберите верный ответ.</w:t>
      </w:r>
      <w:r w:rsidRPr="00830142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 xml:space="preserve"> </w:t>
      </w:r>
      <w:r w:rsidRPr="00EC3814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>Наберите на клавиатуре следующую фразу</w:t>
      </w:r>
      <w:r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 xml:space="preserve"> </w:t>
      </w:r>
      <w:r w:rsidRPr="00EC3814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>Соедините изображения предметов с их названиями.</w:t>
      </w:r>
    </w:p>
    <w:p w:rsidR="00830142" w:rsidRPr="00EC3814" w:rsidRDefault="00830142" w:rsidP="00830142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830142" w:rsidRPr="00EC3814" w:rsidRDefault="00830142" w:rsidP="0083014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Д.з</w:t>
      </w:r>
      <w:proofErr w:type="spellEnd"/>
      <w:r w:rsidRPr="00EC3814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. Контрольные задания В1 или В2 выполнить. </w:t>
      </w:r>
      <w:r w:rsidRPr="00EC3814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</w:p>
    <w:p w:rsidR="00830142" w:rsidRDefault="00830142" w:rsidP="00830142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0F35EA" w:rsidRDefault="00830142" w:rsidP="000F35EA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 </w:t>
      </w:r>
    </w:p>
    <w:p w:rsidR="000F35EA" w:rsidRDefault="000F35EA" w:rsidP="000F35EA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0F35EA" w:rsidRDefault="000F35EA" w:rsidP="000F35EA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0F35EA" w:rsidRDefault="000F35EA" w:rsidP="000F35EA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0F35EA" w:rsidRDefault="000F35EA" w:rsidP="000F35EA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0F35EA" w:rsidRDefault="000F35EA" w:rsidP="000F35EA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0F35EA" w:rsidRDefault="000F35EA" w:rsidP="000F35EA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0F35EA" w:rsidRDefault="000F35EA" w:rsidP="000F35EA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0F35EA" w:rsidRPr="00A73B5D" w:rsidRDefault="000F35EA" w:rsidP="000F35E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F35EA" w:rsidRPr="000F35EA" w:rsidRDefault="000F35EA" w:rsidP="000F35E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C73240" w:rsidRDefault="009C1709"/>
    <w:sectPr w:rsidR="00C7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11"/>
    <w:rsid w:val="000A377A"/>
    <w:rsid w:val="000B0B0F"/>
    <w:rsid w:val="000F35EA"/>
    <w:rsid w:val="003C1D12"/>
    <w:rsid w:val="006338D4"/>
    <w:rsid w:val="00830142"/>
    <w:rsid w:val="009C1709"/>
    <w:rsid w:val="00B42EE0"/>
    <w:rsid w:val="00C36C11"/>
    <w:rsid w:val="00EA709C"/>
    <w:rsid w:val="00EC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9E41A-5009-48B7-A558-5D2DCD02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5EA"/>
    <w:pPr>
      <w:spacing w:after="200" w:line="276" w:lineRule="auto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38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EC381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2020-05-08T15:43:00Z</dcterms:created>
  <dcterms:modified xsi:type="dcterms:W3CDTF">2020-05-08T15:43:00Z</dcterms:modified>
</cp:coreProperties>
</file>